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C5CC" w14:textId="7E4851C2" w:rsidR="00C83E53" w:rsidRPr="00461501" w:rsidRDefault="00CF42A9" w:rsidP="0534578B">
      <w:pPr>
        <w:pStyle w:val="berschrift1"/>
        <w:spacing w:before="0"/>
        <w:rPr>
          <w:rFonts w:asciiTheme="minorHAnsi" w:hAnsiTheme="minorHAnsi" w:cstheme="minorBidi"/>
          <w:b/>
          <w:bCs/>
          <w:color w:val="auto"/>
        </w:rPr>
      </w:pPr>
      <w:r w:rsidRPr="0534578B">
        <w:rPr>
          <w:rFonts w:asciiTheme="minorHAnsi" w:hAnsiTheme="minorHAnsi" w:cstheme="minorBidi"/>
          <w:b/>
          <w:bCs/>
          <w:color w:val="auto"/>
        </w:rPr>
        <w:t xml:space="preserve">ENLIGHT </w:t>
      </w:r>
      <w:proofErr w:type="spellStart"/>
      <w:r w:rsidR="00D17A5D" w:rsidRPr="0534578B">
        <w:rPr>
          <w:rFonts w:asciiTheme="minorHAnsi" w:hAnsiTheme="minorHAnsi" w:cstheme="minorBidi"/>
          <w:b/>
          <w:bCs/>
          <w:color w:val="auto"/>
        </w:rPr>
        <w:t>Sustainability</w:t>
      </w:r>
      <w:proofErr w:type="spellEnd"/>
      <w:r w:rsidRPr="0534578B">
        <w:rPr>
          <w:rFonts w:asciiTheme="minorHAnsi" w:hAnsiTheme="minorHAnsi" w:cstheme="minorBidi"/>
          <w:b/>
          <w:bCs/>
          <w:color w:val="auto"/>
        </w:rPr>
        <w:t xml:space="preserve"> Award 202</w:t>
      </w:r>
      <w:r w:rsidR="00CB4C2D">
        <w:rPr>
          <w:rFonts w:asciiTheme="minorHAnsi" w:hAnsiTheme="minorHAnsi" w:cstheme="minorBidi"/>
          <w:b/>
          <w:bCs/>
          <w:color w:val="auto"/>
        </w:rPr>
        <w:t>6</w:t>
      </w:r>
    </w:p>
    <w:p w14:paraId="6A5BFD05" w14:textId="2EF18CA7" w:rsidR="00CF42A9" w:rsidRPr="00461501" w:rsidRDefault="00CF42A9" w:rsidP="0534578B">
      <w:pPr>
        <w:pStyle w:val="berschrift1"/>
        <w:spacing w:before="0"/>
        <w:rPr>
          <w:rFonts w:asciiTheme="minorHAnsi" w:hAnsiTheme="minorHAnsi" w:cstheme="minorBidi"/>
          <w:color w:val="auto"/>
          <w:sz w:val="28"/>
          <w:szCs w:val="28"/>
        </w:rPr>
      </w:pPr>
      <w:proofErr w:type="spellStart"/>
      <w:r w:rsidRPr="0534578B">
        <w:rPr>
          <w:rFonts w:asciiTheme="minorHAnsi" w:hAnsiTheme="minorHAnsi" w:cstheme="minorBidi"/>
          <w:color w:val="auto"/>
          <w:sz w:val="28"/>
          <w:szCs w:val="28"/>
        </w:rPr>
        <w:t>Application</w:t>
      </w:r>
      <w:proofErr w:type="spellEnd"/>
      <w:r w:rsidRPr="0534578B">
        <w:rPr>
          <w:rFonts w:asciiTheme="minorHAnsi" w:hAnsiTheme="minorHAnsi" w:cstheme="minorBidi"/>
          <w:color w:val="auto"/>
          <w:sz w:val="28"/>
          <w:szCs w:val="28"/>
        </w:rPr>
        <w:t xml:space="preserve"> form</w:t>
      </w:r>
    </w:p>
    <w:p w14:paraId="3D040D03" w14:textId="23A58A52" w:rsidR="0044522C" w:rsidRDefault="0044522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4522C" w14:paraId="36CE382E" w14:textId="77777777" w:rsidTr="0534578B">
        <w:tc>
          <w:tcPr>
            <w:tcW w:w="2263" w:type="dxa"/>
          </w:tcPr>
          <w:p w14:paraId="288EAB7E" w14:textId="496FFB6B" w:rsidR="0044522C" w:rsidRDefault="0044522C" w:rsidP="0534578B">
            <w:pPr>
              <w:rPr>
                <w:b/>
                <w:bCs/>
              </w:rPr>
            </w:pPr>
            <w:proofErr w:type="spellStart"/>
            <w:r w:rsidRPr="0534578B">
              <w:rPr>
                <w:b/>
                <w:bCs/>
              </w:rPr>
              <w:t>Applicant</w:t>
            </w:r>
            <w:r w:rsidR="00E22AFA" w:rsidRPr="0534578B">
              <w:rPr>
                <w:b/>
                <w:bCs/>
              </w:rPr>
              <w:t>’s</w:t>
            </w:r>
            <w:proofErr w:type="spellEnd"/>
            <w:r w:rsidR="00E22AFA" w:rsidRPr="0534578B">
              <w:rPr>
                <w:b/>
                <w:bCs/>
              </w:rPr>
              <w:t xml:space="preserve"> </w:t>
            </w:r>
            <w:proofErr w:type="spellStart"/>
            <w:r w:rsidRPr="0534578B">
              <w:rPr>
                <w:b/>
                <w:bCs/>
              </w:rPr>
              <w:t>name</w:t>
            </w:r>
            <w:proofErr w:type="spellEnd"/>
          </w:p>
          <w:p w14:paraId="014BD315" w14:textId="32ACC1AC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4ED832D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1D98FA1C" w14:textId="77777777" w:rsidTr="0534578B">
        <w:tc>
          <w:tcPr>
            <w:tcW w:w="2263" w:type="dxa"/>
          </w:tcPr>
          <w:p w14:paraId="6A240810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University </w:t>
            </w:r>
            <w:proofErr w:type="spellStart"/>
            <w:r w:rsidRPr="0534578B">
              <w:rPr>
                <w:b/>
                <w:bCs/>
              </w:rPr>
              <w:t>name</w:t>
            </w:r>
            <w:proofErr w:type="spellEnd"/>
          </w:p>
          <w:p w14:paraId="1C5C8185" w14:textId="0455C99C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3E18430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157C8925" w14:textId="77777777" w:rsidTr="0534578B">
        <w:tc>
          <w:tcPr>
            <w:tcW w:w="2263" w:type="dxa"/>
          </w:tcPr>
          <w:p w14:paraId="58257F06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Study </w:t>
            </w:r>
            <w:proofErr w:type="spellStart"/>
            <w:r w:rsidRPr="0534578B">
              <w:rPr>
                <w:b/>
                <w:bCs/>
              </w:rPr>
              <w:t>field</w:t>
            </w:r>
            <w:proofErr w:type="spellEnd"/>
          </w:p>
          <w:p w14:paraId="204E120E" w14:textId="680D0FD6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E1778A7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355B1D0C" w14:textId="77777777" w:rsidTr="0534578B">
        <w:tc>
          <w:tcPr>
            <w:tcW w:w="2263" w:type="dxa"/>
          </w:tcPr>
          <w:p w14:paraId="2143EB85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Level (BA/MA)</w:t>
            </w:r>
          </w:p>
          <w:p w14:paraId="65A60843" w14:textId="3186F3CE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D97D88B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CB4C2D" w14:paraId="1ED35224" w14:textId="77777777" w:rsidTr="0534578B">
        <w:tc>
          <w:tcPr>
            <w:tcW w:w="2263" w:type="dxa"/>
          </w:tcPr>
          <w:p w14:paraId="3A374647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Contact </w:t>
            </w:r>
            <w:proofErr w:type="spellStart"/>
            <w:r w:rsidRPr="0534578B">
              <w:rPr>
                <w:b/>
                <w:bCs/>
              </w:rPr>
              <w:t>details</w:t>
            </w:r>
            <w:proofErr w:type="spellEnd"/>
            <w:r w:rsidR="00E22AFA" w:rsidRPr="0534578B">
              <w:rPr>
                <w:b/>
                <w:bCs/>
              </w:rPr>
              <w:t xml:space="preserve"> </w:t>
            </w:r>
          </w:p>
          <w:p w14:paraId="037612F4" w14:textId="31D457C1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3C1D9F4" w14:textId="65EB40CA" w:rsidR="0044522C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provide your email address for communication purposes</w:t>
            </w:r>
          </w:p>
        </w:tc>
      </w:tr>
      <w:tr w:rsidR="0044522C" w14:paraId="4580937E" w14:textId="77777777" w:rsidTr="0534578B">
        <w:tc>
          <w:tcPr>
            <w:tcW w:w="2263" w:type="dxa"/>
          </w:tcPr>
          <w:p w14:paraId="0DA7786E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title</w:t>
            </w:r>
          </w:p>
          <w:p w14:paraId="2C02E328" w14:textId="0C7207F2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05D1323A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CB4C2D" w14:paraId="081E11CC" w14:textId="77777777" w:rsidTr="0534578B">
        <w:tc>
          <w:tcPr>
            <w:tcW w:w="2263" w:type="dxa"/>
          </w:tcPr>
          <w:p w14:paraId="2BA4BDEF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Short </w:t>
            </w:r>
            <w:proofErr w:type="spellStart"/>
            <w:r w:rsidRPr="0534578B">
              <w:rPr>
                <w:b/>
                <w:bCs/>
              </w:rPr>
              <w:t>description</w:t>
            </w:r>
            <w:proofErr w:type="spellEnd"/>
            <w:r w:rsidRPr="0534578B">
              <w:rPr>
                <w:b/>
                <w:bCs/>
              </w:rPr>
              <w:t xml:space="preserve"> (max. 50 </w:t>
            </w:r>
            <w:proofErr w:type="spellStart"/>
            <w:r w:rsidRPr="0534578B">
              <w:rPr>
                <w:b/>
                <w:bCs/>
              </w:rPr>
              <w:t>words</w:t>
            </w:r>
            <w:proofErr w:type="spellEnd"/>
            <w:r w:rsidRPr="0534578B">
              <w:rPr>
                <w:b/>
                <w:bCs/>
              </w:rPr>
              <w:t>)</w:t>
            </w:r>
          </w:p>
          <w:p w14:paraId="70A719FE" w14:textId="6CC3B933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59D2194" w14:textId="05B0C54C" w:rsidR="0044522C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use a maximum o</w:t>
            </w:r>
            <w:r>
              <w:rPr>
                <w:i/>
                <w:iCs/>
                <w:color w:val="808080" w:themeColor="background1" w:themeShade="80"/>
                <w:lang w:val="en-GB"/>
              </w:rPr>
              <w:t>f 50 words to describe the initiative.</w:t>
            </w:r>
          </w:p>
        </w:tc>
      </w:tr>
      <w:tr w:rsidR="0044522C" w14:paraId="46948E50" w14:textId="77777777" w:rsidTr="0534578B">
        <w:tc>
          <w:tcPr>
            <w:tcW w:w="2263" w:type="dxa"/>
          </w:tcPr>
          <w:p w14:paraId="187C1A44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Initiative </w:t>
            </w:r>
            <w:proofErr w:type="spellStart"/>
            <w:r w:rsidRPr="0534578B">
              <w:rPr>
                <w:b/>
                <w:bCs/>
              </w:rPr>
              <w:t>start</w:t>
            </w:r>
            <w:proofErr w:type="spellEnd"/>
            <w:r w:rsidRPr="0534578B">
              <w:rPr>
                <w:b/>
                <w:bCs/>
              </w:rPr>
              <w:t xml:space="preserve"> date</w:t>
            </w:r>
          </w:p>
          <w:p w14:paraId="049D6939" w14:textId="6A173C95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5DA6655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614A8691" w14:textId="77777777" w:rsidTr="0534578B">
        <w:tc>
          <w:tcPr>
            <w:tcW w:w="2263" w:type="dxa"/>
          </w:tcPr>
          <w:p w14:paraId="174C2F79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end date</w:t>
            </w:r>
          </w:p>
          <w:p w14:paraId="4C247F2F" w14:textId="6C085906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F300C09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D17A5D" w14:paraId="1EAD8FC2" w14:textId="77777777" w:rsidTr="0534578B">
        <w:tc>
          <w:tcPr>
            <w:tcW w:w="2263" w:type="dxa"/>
          </w:tcPr>
          <w:p w14:paraId="47DD877E" w14:textId="10A3BBA2" w:rsidR="0044522C" w:rsidRPr="00D17A5D" w:rsidRDefault="00D17A5D">
            <w:pPr>
              <w:rPr>
                <w:b/>
                <w:bCs/>
                <w:lang w:val="en-GB"/>
              </w:rPr>
            </w:pPr>
            <w:r w:rsidRPr="00D17A5D">
              <w:rPr>
                <w:b/>
                <w:bCs/>
                <w:lang w:val="en-GB"/>
              </w:rPr>
              <w:t>Long-term v</w:t>
            </w:r>
            <w:r>
              <w:rPr>
                <w:b/>
                <w:bCs/>
                <w:lang w:val="en-GB"/>
              </w:rPr>
              <w:t>i</w:t>
            </w:r>
            <w:r w:rsidRPr="00D17A5D">
              <w:rPr>
                <w:b/>
                <w:bCs/>
                <w:lang w:val="en-GB"/>
              </w:rPr>
              <w:t>ability a</w:t>
            </w:r>
            <w:r>
              <w:rPr>
                <w:b/>
                <w:bCs/>
                <w:lang w:val="en-GB"/>
              </w:rPr>
              <w:t>nd environmental impact</w:t>
            </w:r>
          </w:p>
          <w:p w14:paraId="22E8C235" w14:textId="77777777" w:rsidR="0044522C" w:rsidRPr="00D17A5D" w:rsidRDefault="0044522C">
            <w:pPr>
              <w:rPr>
                <w:b/>
                <w:bCs/>
                <w:lang w:val="en-GB"/>
              </w:rPr>
            </w:pPr>
            <w:r w:rsidRPr="00D17A5D">
              <w:rPr>
                <w:b/>
                <w:bCs/>
                <w:lang w:val="en-GB"/>
              </w:rPr>
              <w:t>(max. 100 words)</w:t>
            </w:r>
          </w:p>
          <w:p w14:paraId="76DBA03F" w14:textId="60C5E4D6" w:rsidR="00E22AFA" w:rsidRPr="00D17A5D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629F91E9" w14:textId="7D39AE2C" w:rsidR="0044522C" w:rsidRPr="00D17A5D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demonstrate a sustainable, lasting impact on environmental issues? Are its outcomes measurable and scalable?</w:t>
            </w:r>
          </w:p>
        </w:tc>
      </w:tr>
      <w:tr w:rsidR="0044522C" w:rsidRPr="00CB4C2D" w14:paraId="004D283F" w14:textId="77777777" w:rsidTr="0534578B">
        <w:tc>
          <w:tcPr>
            <w:tcW w:w="2263" w:type="dxa"/>
          </w:tcPr>
          <w:p w14:paraId="45288531" w14:textId="2A9D90D9" w:rsidR="00252164" w:rsidRPr="00252164" w:rsidRDefault="00D17A5D" w:rsidP="0025216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Innovation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7C870DDD" w14:textId="3E8A936D" w:rsidR="0044522C" w:rsidRDefault="0044522C">
            <w:pPr>
              <w:rPr>
                <w:b/>
                <w:bCs/>
                <w:lang w:val="en-GB"/>
              </w:rPr>
            </w:pPr>
          </w:p>
          <w:p w14:paraId="028F847A" w14:textId="698DB5DF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4837E3F8" w14:textId="0E767A6D" w:rsidR="00E22AFA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introduce novel approaches, creative solutions, or new ways of addressing sustainability challenges?</w:t>
            </w:r>
          </w:p>
          <w:p w14:paraId="56D9E5AE" w14:textId="71CFB3F6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="0044522C" w:rsidRPr="00D17A5D" w14:paraId="6F9B9617" w14:textId="77777777" w:rsidTr="0534578B">
        <w:tc>
          <w:tcPr>
            <w:tcW w:w="2263" w:type="dxa"/>
          </w:tcPr>
          <w:p w14:paraId="16C3C984" w14:textId="60743FAD" w:rsidR="00252164" w:rsidRPr="00252164" w:rsidRDefault="00D17A5D" w:rsidP="0025216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Community engagement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2418A0AB" w14:textId="70169029" w:rsidR="0044522C" w:rsidRDefault="0044522C">
            <w:pPr>
              <w:rPr>
                <w:b/>
                <w:bCs/>
                <w:lang w:val="en-GB"/>
              </w:rPr>
            </w:pPr>
          </w:p>
          <w:p w14:paraId="1058896B" w14:textId="77777777" w:rsidR="00E22AFA" w:rsidRDefault="00E22AFA">
            <w:pPr>
              <w:rPr>
                <w:b/>
                <w:bCs/>
                <w:lang w:val="en-GB"/>
              </w:rPr>
            </w:pPr>
          </w:p>
          <w:p w14:paraId="5BEAF63F" w14:textId="5FD8844E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5FF5B131" w14:textId="57CA7CBD" w:rsidR="00E22AFA" w:rsidRPr="00E22AFA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How effectively does the initiative involve and benefit the community? Does it foster collaboration, participation, or awareness?</w:t>
            </w:r>
          </w:p>
        </w:tc>
      </w:tr>
      <w:tr w:rsidR="0044522C" w:rsidRPr="00CB4C2D" w14:paraId="0452E6DE" w14:textId="77777777" w:rsidTr="0534578B">
        <w:tc>
          <w:tcPr>
            <w:tcW w:w="2263" w:type="dxa"/>
          </w:tcPr>
          <w:p w14:paraId="62257647" w14:textId="38BC9AE5" w:rsidR="00252164" w:rsidRPr="00252164" w:rsidRDefault="00D17A5D" w:rsidP="0025216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Leadership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4BEE730F" w14:textId="52377854" w:rsidR="0044522C" w:rsidRDefault="0044522C">
            <w:pPr>
              <w:rPr>
                <w:b/>
                <w:bCs/>
                <w:lang w:val="en-GB"/>
              </w:rPr>
            </w:pPr>
          </w:p>
          <w:p w14:paraId="5D42C255" w14:textId="353EF94B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30367BFA" w14:textId="502FDA70" w:rsidR="0044522C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showcase strong leadership, inspire others, and contribute to capacity-building for sustainability?</w:t>
            </w:r>
          </w:p>
          <w:p w14:paraId="65262B2A" w14:textId="5781F8E6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="0044522C" w:rsidRPr="00461501" w14:paraId="69768739" w14:textId="77777777" w:rsidTr="0534578B">
        <w:tc>
          <w:tcPr>
            <w:tcW w:w="2263" w:type="dxa"/>
          </w:tcPr>
          <w:p w14:paraId="224BE2CF" w14:textId="77777777" w:rsidR="0044522C" w:rsidRDefault="0044522C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Funding </w:t>
            </w:r>
          </w:p>
          <w:p w14:paraId="0AC500D1" w14:textId="5448D8E5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42BD0BB2" w14:textId="6B44E219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Is this a non-for-profit initiative?</w:t>
            </w:r>
            <w:r w:rsidR="00B14483">
              <w:rPr>
                <w:i/>
                <w:iCs/>
                <w:color w:val="808080" w:themeColor="background1" w:themeShade="80"/>
                <w:lang w:val="en-GB"/>
              </w:rPr>
              <w:t xml:space="preserve"> Yes/No</w:t>
            </w:r>
          </w:p>
        </w:tc>
      </w:tr>
      <w:tr w:rsidR="0044522C" w:rsidRPr="00CB4C2D" w14:paraId="311A8E32" w14:textId="77777777" w:rsidTr="0534578B">
        <w:tc>
          <w:tcPr>
            <w:tcW w:w="2263" w:type="dxa"/>
          </w:tcPr>
          <w:p w14:paraId="61BF1EA1" w14:textId="7298C00A" w:rsidR="00E22AFA" w:rsidRPr="00E22AFA" w:rsidRDefault="0044522C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Further information </w:t>
            </w:r>
            <w:r w:rsidR="00B14483">
              <w:rPr>
                <w:b/>
                <w:bCs/>
                <w:lang w:val="en-GB"/>
              </w:rPr>
              <w:t xml:space="preserve">you’d like to share </w:t>
            </w:r>
            <w:r w:rsidRPr="00E22AFA">
              <w:rPr>
                <w:b/>
                <w:bCs/>
                <w:lang w:val="en-GB"/>
              </w:rPr>
              <w:t>(links to website, blog post etc.)</w:t>
            </w:r>
          </w:p>
        </w:tc>
        <w:tc>
          <w:tcPr>
            <w:tcW w:w="6799" w:type="dxa"/>
          </w:tcPr>
          <w:p w14:paraId="19D153BF" w14:textId="77777777" w:rsidR="0044522C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Please provide links to website/articles/blog posts about your project.</w:t>
            </w:r>
          </w:p>
          <w:p w14:paraId="7C06EF62" w14:textId="0608C745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</w:tbl>
    <w:p w14:paraId="3FB566F9" w14:textId="77777777" w:rsidR="0044522C" w:rsidRPr="0044522C" w:rsidRDefault="0044522C">
      <w:pPr>
        <w:rPr>
          <w:lang w:val="en-GB"/>
        </w:rPr>
      </w:pPr>
    </w:p>
    <w:sectPr w:rsidR="0044522C" w:rsidRPr="0044522C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051F8" w14:textId="77777777" w:rsidR="00461501" w:rsidRDefault="00461501" w:rsidP="00461501">
      <w:pPr>
        <w:spacing w:after="0" w:line="240" w:lineRule="auto"/>
      </w:pPr>
      <w:r>
        <w:separator/>
      </w:r>
    </w:p>
  </w:endnote>
  <w:endnote w:type="continuationSeparator" w:id="0">
    <w:p w14:paraId="4761F1AB" w14:textId="77777777" w:rsidR="00461501" w:rsidRDefault="00461501" w:rsidP="0046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585904"/>
      <w:docPartObj>
        <w:docPartGallery w:val="Page Numbers (Bottom of Page)"/>
        <w:docPartUnique/>
      </w:docPartObj>
    </w:sdtPr>
    <w:sdtEndPr/>
    <w:sdtContent>
      <w:p w14:paraId="41E6F99A" w14:textId="57CB283C" w:rsidR="00461501" w:rsidRDefault="00461501">
        <w:pPr>
          <w:pStyle w:val="Fuzeile"/>
          <w:jc w:val="right"/>
        </w:pPr>
        <w:r w:rsidRPr="00461501">
          <w:rPr>
            <w:sz w:val="20"/>
            <w:szCs w:val="20"/>
          </w:rPr>
          <w:fldChar w:fldCharType="begin"/>
        </w:r>
        <w:r w:rsidRPr="00461501">
          <w:rPr>
            <w:sz w:val="20"/>
            <w:szCs w:val="20"/>
          </w:rPr>
          <w:instrText>PAGE   \* MERGEFORMAT</w:instrText>
        </w:r>
        <w:r w:rsidRPr="00461501">
          <w:rPr>
            <w:sz w:val="20"/>
            <w:szCs w:val="20"/>
          </w:rPr>
          <w:fldChar w:fldCharType="separate"/>
        </w:r>
        <w:r w:rsidRPr="00461501">
          <w:rPr>
            <w:sz w:val="20"/>
            <w:szCs w:val="20"/>
          </w:rPr>
          <w:t>2</w:t>
        </w:r>
        <w:r w:rsidRPr="00461501">
          <w:rPr>
            <w:sz w:val="20"/>
            <w:szCs w:val="20"/>
          </w:rPr>
          <w:fldChar w:fldCharType="end"/>
        </w:r>
      </w:p>
    </w:sdtContent>
  </w:sdt>
  <w:p w14:paraId="30E58AFE" w14:textId="77777777" w:rsidR="00461501" w:rsidRDefault="004615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9B0C6" w14:textId="77777777" w:rsidR="00461501" w:rsidRDefault="00461501" w:rsidP="00461501">
      <w:pPr>
        <w:spacing w:after="0" w:line="240" w:lineRule="auto"/>
      </w:pPr>
      <w:r>
        <w:separator/>
      </w:r>
    </w:p>
  </w:footnote>
  <w:footnote w:type="continuationSeparator" w:id="0">
    <w:p w14:paraId="374A6B8C" w14:textId="77777777" w:rsidR="00461501" w:rsidRDefault="00461501" w:rsidP="00461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B06E" w14:textId="6BF46630" w:rsidR="00461501" w:rsidRPr="00461501" w:rsidRDefault="00CB4C2D" w:rsidP="00461501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0132FB" wp14:editId="6455AB5B">
          <wp:simplePos x="0" y="0"/>
          <wp:positionH relativeFrom="margin">
            <wp:posOffset>4786630</wp:posOffset>
          </wp:positionH>
          <wp:positionV relativeFrom="topMargin">
            <wp:posOffset>476250</wp:posOffset>
          </wp:positionV>
          <wp:extent cx="1205230" cy="323215"/>
          <wp:effectExtent l="0" t="0" r="0" b="635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230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2F"/>
    <w:multiLevelType w:val="multilevel"/>
    <w:tmpl w:val="17AC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02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A9"/>
    <w:rsid w:val="00202FAB"/>
    <w:rsid w:val="00252164"/>
    <w:rsid w:val="0044522C"/>
    <w:rsid w:val="00461501"/>
    <w:rsid w:val="006A1E6A"/>
    <w:rsid w:val="008376A4"/>
    <w:rsid w:val="00B14483"/>
    <w:rsid w:val="00B22FEC"/>
    <w:rsid w:val="00C83E53"/>
    <w:rsid w:val="00CB4C2D"/>
    <w:rsid w:val="00CF42A9"/>
    <w:rsid w:val="00D17A5D"/>
    <w:rsid w:val="00D668B0"/>
    <w:rsid w:val="00DD7209"/>
    <w:rsid w:val="00E22AFA"/>
    <w:rsid w:val="0534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BF20ED"/>
  <w15:chartTrackingRefBased/>
  <w15:docId w15:val="{4C9566CD-52DF-43E7-94F1-9699C0D2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7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45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DD72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1501"/>
  </w:style>
  <w:style w:type="paragraph" w:styleId="Fuzeile">
    <w:name w:val="footer"/>
    <w:basedOn w:val="Standard"/>
    <w:link w:val="Fu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1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E5878D5B64B24A98F4B8CEDD83DC2E" ma:contentTypeVersion="16" ma:contentTypeDescription="Ein neues Dokument erstellen." ma:contentTypeScope="" ma:versionID="6ab0bbe4feb3918ccf469bf4e2a0d856">
  <xsd:schema xmlns:xsd="http://www.w3.org/2001/XMLSchema" xmlns:xs="http://www.w3.org/2001/XMLSchema" xmlns:p="http://schemas.microsoft.com/office/2006/metadata/properties" xmlns:ns2="172db966-318a-4c9c-b0aa-9afcf931010c" xmlns:ns3="7ce5a504-3f63-460b-bec4-68ed36475bb8" targetNamespace="http://schemas.microsoft.com/office/2006/metadata/properties" ma:root="true" ma:fieldsID="fa88799dd057364b1903dfc09e87b9dc" ns2:_="" ns3:_="">
    <xsd:import namespace="172db966-318a-4c9c-b0aa-9afcf931010c"/>
    <xsd:import namespace="7ce5a504-3f63-460b-bec4-68ed36475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Remark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db966-318a-4c9c-b0aa-9afcf9310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emarks" ma:index="18" nillable="true" ma:displayName="Remarks" ma:format="Dropdown" ma:internalName="Remarks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3b9bb814-139f-4039-9463-697760f06a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5a504-3f63-460b-bec4-68ed36475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4b9feb5-2090-42eb-8447-c5bc90e6c578}" ma:internalName="TaxCatchAll" ma:showField="CatchAllData" ma:web="7ce5a504-3f63-460b-bec4-68ed36475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e5a504-3f63-460b-bec4-68ed36475bb8" xsi:nil="true"/>
    <Remarks xmlns="172db966-318a-4c9c-b0aa-9afcf931010c" xsi:nil="true"/>
    <lcf76f155ced4ddcb4097134ff3c332f xmlns="172db966-318a-4c9c-b0aa-9afcf93101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7314A-33F8-4900-B7AB-5E581313B050}"/>
</file>

<file path=customXml/itemProps2.xml><?xml version="1.0" encoding="utf-8"?>
<ds:datastoreItem xmlns:ds="http://schemas.openxmlformats.org/officeDocument/2006/customXml" ds:itemID="{7B6D5F35-9D72-45CD-A06D-C15A8867C5EC}">
  <ds:schemaRefs>
    <ds:schemaRef ds:uri="http://schemas.microsoft.com/office/2006/metadata/properties"/>
    <ds:schemaRef ds:uri="http://schemas.microsoft.com/office/infopath/2007/PartnerControls"/>
    <ds:schemaRef ds:uri="7ce5a504-3f63-460b-bec4-68ed36475bb8"/>
    <ds:schemaRef ds:uri="172db966-318a-4c9c-b0aa-9afcf931010c"/>
  </ds:schemaRefs>
</ds:datastoreItem>
</file>

<file path=customXml/itemProps3.xml><?xml version="1.0" encoding="utf-8"?>
<ds:datastoreItem xmlns:ds="http://schemas.openxmlformats.org/officeDocument/2006/customXml" ds:itemID="{AF6D0F6B-CB60-48F0-994E-9613501187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Award Application 2025</dc:title>
  <dc:subject/>
  <dc:creator>Savitskaya, Anna</dc:creator>
  <cp:keywords/>
  <dc:description/>
  <cp:lastModifiedBy>Savitskaya, Anna</cp:lastModifiedBy>
  <cp:revision>2</cp:revision>
  <dcterms:created xsi:type="dcterms:W3CDTF">2026-02-26T16:38:00Z</dcterms:created>
  <dcterms:modified xsi:type="dcterms:W3CDTF">2026-02-26T16:38:00Z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0x010100BEE5878D5B64B24A98F4B8CEDD83DC2E</vt:lpwstr>
  </property>
  <property fmtid="{D5CDD505-2E9C-101B-9397-08002B2CF9AE}" pid="3" name="MediaServiceImageTags">
    <vt:lpwstr/>
  </property>
</Properties>
</file>